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Layout w:type="fixed"/>
        <w:tblLook w:val="01E0" w:firstRow="1" w:lastRow="1" w:firstColumn="1" w:lastColumn="1" w:noHBand="0" w:noVBand="0"/>
      </w:tblPr>
      <w:tblGrid>
        <w:gridCol w:w="250"/>
        <w:gridCol w:w="284"/>
        <w:gridCol w:w="1275"/>
        <w:gridCol w:w="567"/>
        <w:gridCol w:w="284"/>
        <w:gridCol w:w="1004"/>
        <w:gridCol w:w="413"/>
        <w:gridCol w:w="426"/>
        <w:gridCol w:w="708"/>
        <w:gridCol w:w="441"/>
        <w:gridCol w:w="552"/>
        <w:gridCol w:w="1984"/>
        <w:gridCol w:w="709"/>
        <w:gridCol w:w="1122"/>
        <w:gridCol w:w="326"/>
      </w:tblGrid>
      <w:tr w:rsidR="009F6CEA" w:rsidRPr="008E5BDB" w:rsidTr="00FF749F"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CEA" w:rsidRPr="00A81967" w:rsidRDefault="002464A4" w:rsidP="00A81967">
            <w:pPr>
              <w:rPr>
                <w:b/>
                <w:sz w:val="22"/>
                <w:szCs w:val="22"/>
              </w:rPr>
            </w:pPr>
            <w:r w:rsidRPr="00A81967">
              <w:rPr>
                <w:b/>
                <w:sz w:val="22"/>
                <w:szCs w:val="22"/>
              </w:rPr>
              <w:t>Antrag</w:t>
            </w:r>
          </w:p>
        </w:tc>
        <w:tc>
          <w:tcPr>
            <w:tcW w:w="708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5D4" w:rsidRPr="008D231D" w:rsidRDefault="00D61386" w:rsidP="002464A4">
            <w:pPr>
              <w:rPr>
                <w:b/>
                <w:sz w:val="22"/>
                <w:szCs w:val="22"/>
              </w:rPr>
            </w:pPr>
            <w:r w:rsidRPr="008D231D">
              <w:rPr>
                <w:b/>
                <w:sz w:val="22"/>
                <w:szCs w:val="22"/>
              </w:rPr>
              <w:t xml:space="preserve">Mietwohnraum </w:t>
            </w:r>
            <w:r w:rsidR="007D2D7A" w:rsidRPr="008D231D">
              <w:rPr>
                <w:b/>
                <w:sz w:val="22"/>
                <w:szCs w:val="22"/>
              </w:rPr>
              <w:t>- Zusatzförderung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6CEA" w:rsidRPr="008D231D" w:rsidRDefault="00B2628B" w:rsidP="008D231D">
            <w:pPr>
              <w:spacing w:before="80"/>
              <w:rPr>
                <w:b/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Formblatt</w:t>
            </w:r>
          </w:p>
          <w:p w:rsidR="00B2628B" w:rsidRPr="008D231D" w:rsidRDefault="00B2628B" w:rsidP="00A81967">
            <w:pPr>
              <w:spacing w:before="80" w:after="80"/>
              <w:rPr>
                <w:b/>
                <w:sz w:val="20"/>
              </w:rPr>
            </w:pPr>
            <w:r w:rsidRPr="008D231D">
              <w:rPr>
                <w:b/>
                <w:sz w:val="18"/>
                <w:szCs w:val="18"/>
              </w:rPr>
              <w:t>Stabau I</w:t>
            </w:r>
            <w:r w:rsidR="00D61386" w:rsidRPr="008D231D">
              <w:rPr>
                <w:b/>
                <w:sz w:val="18"/>
                <w:szCs w:val="18"/>
              </w:rPr>
              <w:t>c</w:t>
            </w:r>
          </w:p>
        </w:tc>
      </w:tr>
      <w:tr w:rsidR="008E5BDB" w:rsidRPr="008E5BDB" w:rsidTr="00FF749F">
        <w:tc>
          <w:tcPr>
            <w:tcW w:w="6204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8E5BDB" w:rsidRPr="008D231D" w:rsidRDefault="008E5BDB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8E5BDB" w:rsidRPr="008D231D" w:rsidRDefault="008E5BDB" w:rsidP="008D231D">
            <w:pPr>
              <w:jc w:val="right"/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Stand: November 2016</w:t>
            </w:r>
          </w:p>
        </w:tc>
      </w:tr>
      <w:tr w:rsidR="00A37E23" w:rsidRPr="008E5BDB" w:rsidTr="00FF749F">
        <w:trPr>
          <w:trHeight w:hRule="exact" w:val="374"/>
        </w:trPr>
        <w:tc>
          <w:tcPr>
            <w:tcW w:w="6204" w:type="dxa"/>
            <w:gridSpan w:val="11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A37E23" w:rsidRPr="008D231D" w:rsidRDefault="00A37E23" w:rsidP="00FF749F">
            <w:pPr>
              <w:tabs>
                <w:tab w:val="left" w:pos="284"/>
              </w:tabs>
              <w:ind w:left="284"/>
              <w:rPr>
                <w:sz w:val="20"/>
              </w:rPr>
            </w:pPr>
            <w:r w:rsidRPr="008D231D">
              <w:rPr>
                <w:b/>
                <w:sz w:val="20"/>
              </w:rPr>
              <w:t xml:space="preserve">An </w:t>
            </w:r>
            <w:r w:rsidRPr="008D231D">
              <w:rPr>
                <w:sz w:val="16"/>
                <w:szCs w:val="16"/>
              </w:rPr>
              <w:t>(Landratsamt oder kreisfreie Stadt)</w:t>
            </w:r>
          </w:p>
        </w:tc>
        <w:tc>
          <w:tcPr>
            <w:tcW w:w="4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7E23" w:rsidRPr="008D231D" w:rsidRDefault="00A37E23" w:rsidP="008D231D">
            <w:pPr>
              <w:jc w:val="center"/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 xml:space="preserve">Zutreffendes bitte ankreuzen  </w:t>
            </w:r>
            <w:bookmarkStart w:id="0" w:name="_GoBack"/>
            <w:r w:rsidRPr="008D231D">
              <w:rPr>
                <w:sz w:val="16"/>
                <w:szCs w:val="16"/>
                <w:shd w:val="clear" w:color="auto" w:fill="FFFFFF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32"/>
            <w:r w:rsidRPr="008D231D">
              <w:rPr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8D231D">
              <w:rPr>
                <w:sz w:val="16"/>
                <w:szCs w:val="16"/>
                <w:shd w:val="clear" w:color="auto" w:fill="FFFFFF"/>
              </w:rPr>
            </w:r>
            <w:r w:rsidRPr="008D231D">
              <w:rPr>
                <w:sz w:val="16"/>
                <w:szCs w:val="16"/>
                <w:shd w:val="clear" w:color="auto" w:fill="FFFFFF"/>
              </w:rPr>
              <w:fldChar w:fldCharType="end"/>
            </w:r>
            <w:bookmarkEnd w:id="1"/>
            <w:bookmarkEnd w:id="0"/>
            <w:r w:rsidRPr="008D231D">
              <w:rPr>
                <w:sz w:val="16"/>
                <w:szCs w:val="16"/>
              </w:rPr>
              <w:t xml:space="preserve">  oder ausfüllen !</w:t>
            </w:r>
          </w:p>
        </w:tc>
      </w:tr>
      <w:tr w:rsidR="00085741" w:rsidRPr="008E5BDB" w:rsidTr="00FF749F">
        <w:trPr>
          <w:trHeight w:hRule="exact" w:val="198"/>
        </w:trPr>
        <w:tc>
          <w:tcPr>
            <w:tcW w:w="250" w:type="dxa"/>
            <w:shd w:val="clear" w:color="auto" w:fill="auto"/>
          </w:tcPr>
          <w:p w:rsidR="00085741" w:rsidRPr="008D231D" w:rsidRDefault="00085741" w:rsidP="008D2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7"/>
            <w:vMerge w:val="restart"/>
            <w:shd w:val="clear" w:color="auto" w:fill="FFFFFF"/>
          </w:tcPr>
          <w:p w:rsidR="004F01B8" w:rsidRPr="008D231D" w:rsidRDefault="004F01B8" w:rsidP="002C1108">
            <w:pPr>
              <w:rPr>
                <w:b/>
                <w:sz w:val="20"/>
              </w:rPr>
            </w:pPr>
          </w:p>
          <w:p w:rsidR="00085741" w:rsidRPr="008D231D" w:rsidRDefault="00A74920" w:rsidP="002C1108">
            <w:pPr>
              <w:rPr>
                <w:b/>
                <w:sz w:val="20"/>
              </w:rPr>
            </w:pPr>
            <w:r w:rsidRPr="008D231D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D231D">
              <w:rPr>
                <w:b/>
                <w:sz w:val="20"/>
              </w:rPr>
              <w:instrText xml:space="preserve"> FORMTEXT </w:instrText>
            </w:r>
            <w:r w:rsidR="009A7367" w:rsidRPr="008D231D">
              <w:rPr>
                <w:b/>
                <w:sz w:val="20"/>
              </w:rPr>
            </w:r>
            <w:r w:rsidRPr="008D231D">
              <w:rPr>
                <w:b/>
                <w:sz w:val="20"/>
              </w:rPr>
              <w:fldChar w:fldCharType="separate"/>
            </w:r>
            <w:r w:rsidRPr="008D231D">
              <w:rPr>
                <w:b/>
                <w:noProof/>
                <w:sz w:val="20"/>
              </w:rPr>
              <w:t> </w:t>
            </w:r>
            <w:r w:rsidRPr="008D231D">
              <w:rPr>
                <w:b/>
                <w:noProof/>
                <w:sz w:val="20"/>
              </w:rPr>
              <w:t> </w:t>
            </w:r>
            <w:r w:rsidRPr="008D231D">
              <w:rPr>
                <w:b/>
                <w:noProof/>
                <w:sz w:val="20"/>
              </w:rPr>
              <w:t> </w:t>
            </w:r>
            <w:r w:rsidRPr="008D231D">
              <w:rPr>
                <w:b/>
                <w:noProof/>
                <w:sz w:val="20"/>
              </w:rPr>
              <w:t> </w:t>
            </w:r>
            <w:r w:rsidRPr="008D231D">
              <w:rPr>
                <w:b/>
                <w:noProof/>
                <w:sz w:val="20"/>
              </w:rPr>
              <w:t> </w:t>
            </w:r>
            <w:r w:rsidRPr="008D231D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842" w:type="dxa"/>
            <w:gridSpan w:val="7"/>
            <w:shd w:val="clear" w:color="auto" w:fill="auto"/>
          </w:tcPr>
          <w:p w:rsidR="00085741" w:rsidRPr="008D231D" w:rsidRDefault="00085741" w:rsidP="008D231D">
            <w:pPr>
              <w:jc w:val="center"/>
              <w:rPr>
                <w:sz w:val="16"/>
                <w:szCs w:val="16"/>
              </w:rPr>
            </w:pPr>
          </w:p>
        </w:tc>
      </w:tr>
      <w:tr w:rsidR="00085741" w:rsidRPr="008E5BDB" w:rsidTr="00FF749F">
        <w:trPr>
          <w:trHeight w:hRule="exact" w:val="19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5741" w:rsidRPr="008D231D" w:rsidRDefault="00085741" w:rsidP="00CD3875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Eingang bei der Bewilligungsstelle</w:t>
            </w:r>
          </w:p>
        </w:tc>
      </w:tr>
      <w:tr w:rsidR="00085741" w:rsidRPr="008E5BDB" w:rsidTr="00FF749F">
        <w:trPr>
          <w:trHeight w:hRule="exact" w:val="543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85741" w:rsidRPr="008D231D" w:rsidRDefault="00A74920" w:rsidP="00825282">
            <w:pPr>
              <w:rPr>
                <w:sz w:val="20"/>
              </w:rPr>
            </w:pPr>
            <w:r w:rsidRPr="008D23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D231D">
              <w:rPr>
                <w:sz w:val="20"/>
              </w:rPr>
              <w:instrText xml:space="preserve"> FORMTEXT </w:instrText>
            </w:r>
            <w:r w:rsidR="009A7367" w:rsidRPr="008D231D">
              <w:rPr>
                <w:sz w:val="20"/>
              </w:rPr>
            </w:r>
            <w:r w:rsidRPr="008D231D">
              <w:rPr>
                <w:sz w:val="20"/>
              </w:rPr>
              <w:fldChar w:fldCharType="separate"/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sz w:val="20"/>
              </w:rPr>
              <w:fldChar w:fldCharType="end"/>
            </w:r>
            <w:bookmarkEnd w:id="3"/>
          </w:p>
        </w:tc>
      </w:tr>
      <w:tr w:rsidR="00085741" w:rsidRPr="008E5BDB" w:rsidTr="00FF749F">
        <w:trPr>
          <w:trHeight w:hRule="exact" w:val="19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5741" w:rsidRPr="008D231D" w:rsidRDefault="00085741" w:rsidP="00CD3875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Bewilligungsbescheid-Nummer</w:t>
            </w:r>
          </w:p>
        </w:tc>
      </w:tr>
      <w:tr w:rsidR="00085741" w:rsidRPr="008E5BDB" w:rsidTr="00FF749F">
        <w:trPr>
          <w:trHeight w:hRule="exact" w:val="509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85741" w:rsidRPr="008D231D" w:rsidRDefault="00A74920" w:rsidP="00825282">
            <w:pPr>
              <w:rPr>
                <w:sz w:val="20"/>
              </w:rPr>
            </w:pPr>
            <w:r w:rsidRPr="008D231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D231D">
              <w:rPr>
                <w:sz w:val="20"/>
              </w:rPr>
              <w:instrText xml:space="preserve"> FORMTEXT </w:instrText>
            </w:r>
            <w:r w:rsidR="009A7367" w:rsidRPr="008D231D">
              <w:rPr>
                <w:sz w:val="20"/>
              </w:rPr>
            </w:r>
            <w:r w:rsidRPr="008D231D">
              <w:rPr>
                <w:sz w:val="20"/>
              </w:rPr>
              <w:fldChar w:fldCharType="separate"/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sz w:val="20"/>
              </w:rPr>
              <w:fldChar w:fldCharType="end"/>
            </w:r>
            <w:bookmarkEnd w:id="4"/>
          </w:p>
        </w:tc>
      </w:tr>
      <w:tr w:rsidR="00085741" w:rsidRPr="008E5BDB" w:rsidTr="00FF749F">
        <w:trPr>
          <w:trHeight w:hRule="exact" w:val="27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085741" w:rsidRPr="008D231D" w:rsidRDefault="00085741" w:rsidP="00CD3875">
            <w:pPr>
              <w:rPr>
                <w:sz w:val="16"/>
                <w:szCs w:val="16"/>
              </w:rPr>
            </w:pPr>
          </w:p>
        </w:tc>
      </w:tr>
      <w:tr w:rsidR="00085741" w:rsidRPr="008E5BDB" w:rsidTr="00FF749F">
        <w:trPr>
          <w:trHeight w:hRule="exact" w:val="27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:rsidR="00085741" w:rsidRPr="008D231D" w:rsidRDefault="00085741" w:rsidP="00CD3875">
            <w:pPr>
              <w:rPr>
                <w:b/>
                <w:sz w:val="20"/>
              </w:rPr>
            </w:pPr>
            <w:r w:rsidRPr="008D231D">
              <w:rPr>
                <w:b/>
                <w:sz w:val="20"/>
              </w:rPr>
              <w:t xml:space="preserve">Anlagen zum Antrag: </w:t>
            </w:r>
          </w:p>
        </w:tc>
      </w:tr>
      <w:tr w:rsidR="00085741" w:rsidRPr="008E5BDB" w:rsidTr="00FF749F">
        <w:trPr>
          <w:trHeight w:hRule="exact" w:val="27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:rsidR="00085741" w:rsidRPr="008D231D" w:rsidRDefault="00085741" w:rsidP="00CD3875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t>a) Einkommenserklärung(en) auf Formblatt</w:t>
            </w:r>
          </w:p>
        </w:tc>
      </w:tr>
      <w:tr w:rsidR="00085741" w:rsidRPr="008D231D" w:rsidTr="00FF749F">
        <w:trPr>
          <w:trHeight w:hRule="exact" w:val="27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vMerge w:val="restart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5741" w:rsidRPr="008D231D" w:rsidRDefault="00085741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:rsidR="00085741" w:rsidRPr="008D231D" w:rsidRDefault="00085741" w:rsidP="007966D2">
            <w:pPr>
              <w:ind w:left="221"/>
              <w:rPr>
                <w:sz w:val="18"/>
                <w:szCs w:val="18"/>
                <w:lang w:val="en-GB"/>
              </w:rPr>
            </w:pPr>
            <w:r w:rsidRPr="008D231D">
              <w:rPr>
                <w:sz w:val="18"/>
                <w:szCs w:val="18"/>
                <w:lang w:val="en-GB"/>
              </w:rPr>
              <w:t>Stabau III a / III b</w:t>
            </w:r>
          </w:p>
        </w:tc>
      </w:tr>
      <w:tr w:rsidR="00085741" w:rsidRPr="008D231D" w:rsidTr="00FF749F">
        <w:trPr>
          <w:trHeight w:hRule="exact" w:val="278"/>
        </w:trPr>
        <w:tc>
          <w:tcPr>
            <w:tcW w:w="250" w:type="dxa"/>
            <w:shd w:val="clear" w:color="auto" w:fill="auto"/>
          </w:tcPr>
          <w:p w:rsidR="00085741" w:rsidRPr="008D231D" w:rsidRDefault="00085741">
            <w:pPr>
              <w:rPr>
                <w:b/>
                <w:sz w:val="20"/>
                <w:lang w:val="en-GB"/>
              </w:rPr>
            </w:pPr>
          </w:p>
        </w:tc>
        <w:tc>
          <w:tcPr>
            <w:tcW w:w="4253" w:type="dxa"/>
            <w:gridSpan w:val="7"/>
            <w:vMerge/>
            <w:shd w:val="clear" w:color="auto" w:fill="FFFFFF"/>
          </w:tcPr>
          <w:p w:rsidR="00085741" w:rsidRPr="008D231D" w:rsidRDefault="00085741">
            <w:pPr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5741" w:rsidRPr="008D231D" w:rsidRDefault="00085741">
            <w:pPr>
              <w:rPr>
                <w:sz w:val="20"/>
                <w:lang w:val="en-GB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:rsidR="00085741" w:rsidRPr="008D231D" w:rsidRDefault="00085741" w:rsidP="00CD3875">
            <w:pPr>
              <w:rPr>
                <w:sz w:val="18"/>
                <w:szCs w:val="18"/>
                <w:lang w:val="en-GB"/>
              </w:rPr>
            </w:pPr>
            <w:r w:rsidRPr="008D231D">
              <w:rPr>
                <w:sz w:val="18"/>
                <w:szCs w:val="18"/>
                <w:lang w:val="en-GB"/>
              </w:rPr>
              <w:t>b) Kopie des Mietvertrags</w:t>
            </w:r>
          </w:p>
        </w:tc>
      </w:tr>
      <w:tr w:rsidR="00BB137E" w:rsidRPr="008E5BDB" w:rsidTr="00FF749F">
        <w:trPr>
          <w:trHeight w:hRule="exact" w:val="278"/>
        </w:trPr>
        <w:tc>
          <w:tcPr>
            <w:tcW w:w="250" w:type="dxa"/>
            <w:shd w:val="clear" w:color="auto" w:fill="auto"/>
          </w:tcPr>
          <w:p w:rsidR="00BB137E" w:rsidRPr="008D231D" w:rsidRDefault="00BB137E">
            <w:pPr>
              <w:rPr>
                <w:b/>
                <w:sz w:val="20"/>
              </w:rPr>
            </w:pPr>
          </w:p>
        </w:tc>
        <w:tc>
          <w:tcPr>
            <w:tcW w:w="4253" w:type="dxa"/>
            <w:gridSpan w:val="7"/>
            <w:shd w:val="clear" w:color="auto" w:fill="auto"/>
          </w:tcPr>
          <w:p w:rsidR="00BB137E" w:rsidRPr="008D231D" w:rsidRDefault="00BB137E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B137E" w:rsidRPr="008D231D" w:rsidRDefault="00BB137E">
            <w:pPr>
              <w:rPr>
                <w:sz w:val="20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:rsidR="00BB137E" w:rsidRPr="008D231D" w:rsidRDefault="00BB137E" w:rsidP="007966D2">
            <w:pPr>
              <w:ind w:left="221"/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t>(bzw. Nachweis über die derzeitige Miete</w:t>
            </w:r>
          </w:p>
        </w:tc>
      </w:tr>
      <w:tr w:rsidR="00965B50" w:rsidRPr="008E5BDB" w:rsidTr="00FF749F">
        <w:trPr>
          <w:trHeight w:hRule="exact" w:val="312"/>
        </w:trPr>
        <w:tc>
          <w:tcPr>
            <w:tcW w:w="250" w:type="dxa"/>
            <w:shd w:val="clear" w:color="auto" w:fill="auto"/>
            <w:vAlign w:val="center"/>
          </w:tcPr>
          <w:p w:rsidR="00965B50" w:rsidRPr="008D231D" w:rsidRDefault="00965B50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65B50" w:rsidRPr="008D231D" w:rsidRDefault="003F3405" w:rsidP="00C07E31">
            <w:pPr>
              <w:rPr>
                <w:sz w:val="20"/>
              </w:rPr>
            </w:pPr>
            <w:r w:rsidRPr="008D231D">
              <w:rPr>
                <w:shd w:val="clear" w:color="auto" w:fill="FFFFFF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D">
              <w:rPr>
                <w:shd w:val="clear" w:color="auto" w:fill="FFFFFF"/>
              </w:rPr>
              <w:instrText xml:space="preserve"> FORMCHECKBOX </w:instrText>
            </w:r>
            <w:r w:rsidRPr="008D231D">
              <w:rPr>
                <w:shd w:val="clear" w:color="auto" w:fill="FFFFFF"/>
              </w:rPr>
            </w:r>
            <w:r w:rsidRPr="008D231D">
              <w:rPr>
                <w:shd w:val="clear" w:color="auto" w:fill="FFFFFF"/>
              </w:rPr>
              <w:fldChar w:fldCharType="end"/>
            </w:r>
            <w:r w:rsidR="004F01B8" w:rsidRPr="008D231D">
              <w:rPr>
                <w:sz w:val="20"/>
              </w:rPr>
              <w:t xml:space="preserve">   </w:t>
            </w:r>
            <w:r w:rsidRPr="008D231D">
              <w:rPr>
                <w:sz w:val="20"/>
              </w:rPr>
              <w:t>Erstantrag</w:t>
            </w:r>
          </w:p>
        </w:tc>
        <w:tc>
          <w:tcPr>
            <w:tcW w:w="3828" w:type="dxa"/>
            <w:gridSpan w:val="7"/>
            <w:shd w:val="clear" w:color="auto" w:fill="auto"/>
            <w:vAlign w:val="center"/>
          </w:tcPr>
          <w:p w:rsidR="00965B50" w:rsidRPr="008D231D" w:rsidRDefault="003F3405" w:rsidP="00C07E31">
            <w:pPr>
              <w:rPr>
                <w:sz w:val="20"/>
              </w:rPr>
            </w:pPr>
            <w:r w:rsidRPr="008D231D">
              <w:rPr>
                <w:shd w:val="clear" w:color="auto" w:fill="FFFFFF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D">
              <w:rPr>
                <w:shd w:val="clear" w:color="auto" w:fill="FFFFFF"/>
              </w:rPr>
              <w:instrText xml:space="preserve"> FORMCHECKBOX </w:instrText>
            </w:r>
            <w:r w:rsidRPr="008D231D">
              <w:rPr>
                <w:shd w:val="clear" w:color="auto" w:fill="FFFFFF"/>
              </w:rPr>
            </w:r>
            <w:r w:rsidRPr="008D231D">
              <w:rPr>
                <w:shd w:val="clear" w:color="auto" w:fill="FFFFFF"/>
              </w:rPr>
              <w:fldChar w:fldCharType="end"/>
            </w:r>
            <w:r w:rsidRPr="008D231D">
              <w:rPr>
                <w:sz w:val="20"/>
              </w:rPr>
              <w:t xml:space="preserve">   </w:t>
            </w:r>
            <w:r w:rsidR="00965B50" w:rsidRPr="008D231D">
              <w:rPr>
                <w:sz w:val="20"/>
              </w:rPr>
              <w:t>Wiederholungsantrag</w:t>
            </w:r>
          </w:p>
        </w:tc>
        <w:tc>
          <w:tcPr>
            <w:tcW w:w="4141" w:type="dxa"/>
            <w:gridSpan w:val="4"/>
            <w:shd w:val="clear" w:color="auto" w:fill="auto"/>
          </w:tcPr>
          <w:p w:rsidR="00965B50" w:rsidRPr="008D231D" w:rsidRDefault="00965B50" w:rsidP="007966D2">
            <w:pPr>
              <w:ind w:left="221"/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t>beim Wiederholungsantrag</w:t>
            </w:r>
            <w:r w:rsidR="007966D2">
              <w:rPr>
                <w:sz w:val="18"/>
                <w:szCs w:val="18"/>
              </w:rPr>
              <w:t>)</w:t>
            </w:r>
          </w:p>
        </w:tc>
      </w:tr>
      <w:tr w:rsidR="00FF749F" w:rsidRPr="008E5BDB" w:rsidTr="00FF749F">
        <w:trPr>
          <w:trHeight w:val="360"/>
        </w:trPr>
        <w:tc>
          <w:tcPr>
            <w:tcW w:w="250" w:type="dxa"/>
            <w:shd w:val="clear" w:color="auto" w:fill="auto"/>
            <w:vAlign w:val="center"/>
          </w:tcPr>
          <w:p w:rsidR="00FF749F" w:rsidRPr="008D231D" w:rsidRDefault="00FF749F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F749F" w:rsidRPr="008D231D" w:rsidRDefault="00FF749F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F749F" w:rsidRPr="008D231D" w:rsidRDefault="00FF749F" w:rsidP="00C07E31">
            <w:pPr>
              <w:rPr>
                <w:sz w:val="20"/>
              </w:rPr>
            </w:pPr>
          </w:p>
        </w:tc>
        <w:tc>
          <w:tcPr>
            <w:tcW w:w="382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49F" w:rsidRPr="008D231D" w:rsidRDefault="00FF749F" w:rsidP="00FF749F">
            <w:pPr>
              <w:jc w:val="center"/>
              <w:rPr>
                <w:sz w:val="16"/>
                <w:szCs w:val="16"/>
              </w:rPr>
            </w:pPr>
            <w:r w:rsidRPr="008D231D">
              <w:rPr>
                <w:sz w:val="14"/>
                <w:szCs w:val="14"/>
              </w:rPr>
              <w:t>Nummer des zuletzt ergangenen</w:t>
            </w:r>
            <w:r>
              <w:rPr>
                <w:sz w:val="14"/>
                <w:szCs w:val="14"/>
              </w:rPr>
              <w:t xml:space="preserve"> </w:t>
            </w:r>
            <w:r w:rsidRPr="008D231D">
              <w:rPr>
                <w:sz w:val="14"/>
                <w:szCs w:val="14"/>
              </w:rPr>
              <w:t>Bewilligungsbescheides: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8D231D" w:rsidRDefault="00FF749F" w:rsidP="008D231D">
            <w:pPr>
              <w:rPr>
                <w:sz w:val="20"/>
              </w:rPr>
            </w:pPr>
            <w:r w:rsidRPr="008D231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D231D">
              <w:rPr>
                <w:sz w:val="20"/>
              </w:rPr>
              <w:instrText xml:space="preserve"> FORMTEXT </w:instrText>
            </w:r>
            <w:r w:rsidRPr="008D231D">
              <w:rPr>
                <w:sz w:val="20"/>
              </w:rPr>
            </w:r>
            <w:r w:rsidRPr="008D231D">
              <w:rPr>
                <w:sz w:val="20"/>
              </w:rPr>
              <w:fldChar w:fldCharType="separate"/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sz w:val="20"/>
              </w:rPr>
              <w:fldChar w:fldCharType="end"/>
            </w:r>
          </w:p>
        </w:tc>
        <w:bookmarkEnd w:id="5"/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749F" w:rsidRPr="008D231D" w:rsidRDefault="00FF749F" w:rsidP="008D231D">
            <w:pPr>
              <w:rPr>
                <w:sz w:val="20"/>
              </w:rPr>
            </w:pPr>
          </w:p>
        </w:tc>
      </w:tr>
      <w:tr w:rsidR="00D601A1" w:rsidRPr="008E5BDB" w:rsidTr="00FF749F">
        <w:trPr>
          <w:trHeight w:hRule="exact" w:val="161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C07E31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C07E31">
            <w:pPr>
              <w:rPr>
                <w:sz w:val="16"/>
                <w:szCs w:val="16"/>
              </w:rPr>
            </w:pP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01A1" w:rsidRPr="008D231D" w:rsidRDefault="00D601A1" w:rsidP="00CD3875">
            <w:pPr>
              <w:rPr>
                <w:sz w:val="20"/>
              </w:rPr>
            </w:pPr>
          </w:p>
        </w:tc>
      </w:tr>
      <w:tr w:rsidR="00D601A1" w:rsidRPr="008E5BDB" w:rsidTr="007966D2">
        <w:trPr>
          <w:trHeight w:hRule="exact" w:val="471"/>
        </w:trPr>
        <w:tc>
          <w:tcPr>
            <w:tcW w:w="1034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CD3875">
            <w:pPr>
              <w:rPr>
                <w:b/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1. Mieter</w:t>
            </w:r>
          </w:p>
        </w:tc>
      </w:tr>
      <w:tr w:rsidR="00D601A1" w:rsidRPr="008E5BDB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A521B6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Name, Vorname</w:t>
            </w: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601A1" w:rsidRPr="008E5BDB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Name, Vorname</w:t>
            </w: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D601A1" w:rsidRPr="008E5BDB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A521B6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Straße, Hausnummer, Stockwerk, ggf. Wohnungsnummer, Postleitzahl, Ort</w:t>
            </w:r>
          </w:p>
        </w:tc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A521B6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Telefon (tagsüber)</w:t>
            </w: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7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601A1" w:rsidRPr="008E5BDB" w:rsidTr="007966D2">
        <w:trPr>
          <w:trHeight w:val="471"/>
        </w:trPr>
        <w:tc>
          <w:tcPr>
            <w:tcW w:w="1034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A33EE6">
            <w:pPr>
              <w:rPr>
                <w:b/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2. Lage der geförderten Wohnung</w:t>
            </w:r>
          </w:p>
        </w:tc>
      </w:tr>
      <w:tr w:rsidR="00D601A1" w:rsidRPr="008E5BDB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Straße, Hausnummer, Stockwerk, ggf. Wohnungsnummer, Postleitzahl, Ort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i/>
                <w:sz w:val="16"/>
                <w:szCs w:val="16"/>
              </w:rPr>
            </w:pPr>
            <w:r w:rsidRPr="008D231D">
              <w:rPr>
                <w:i/>
                <w:sz w:val="16"/>
                <w:szCs w:val="16"/>
              </w:rPr>
              <w:t>Nur ausfüllen, wenn von Anschrift in 1. abweichend</w:t>
            </w: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601A1" w:rsidRPr="008D231D" w:rsidRDefault="00D601A1" w:rsidP="0025074C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5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sz w:val="16"/>
                <w:szCs w:val="16"/>
              </w:rPr>
            </w:pPr>
          </w:p>
        </w:tc>
      </w:tr>
      <w:tr w:rsidR="00D601A1" w:rsidRPr="008E5BDB" w:rsidTr="007966D2">
        <w:trPr>
          <w:trHeight w:val="471"/>
        </w:trPr>
        <w:tc>
          <w:tcPr>
            <w:tcW w:w="10345" w:type="dxa"/>
            <w:gridSpan w:val="1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3. Vermieter</w:t>
            </w:r>
          </w:p>
        </w:tc>
      </w:tr>
      <w:tr w:rsidR="00D601A1" w:rsidRPr="008E5BDB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A521B6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Name, Firmenbezeichnung</w:t>
            </w: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D601A1" w:rsidRPr="008E5BDB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A521B6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Anschrift</w:t>
            </w:r>
          </w:p>
        </w:tc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A521B6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Telefon</w:t>
            </w: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20"/>
              </w:rPr>
            </w:pPr>
            <w:r w:rsidRPr="008D231D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D231D">
              <w:rPr>
                <w:sz w:val="20"/>
              </w:rPr>
              <w:instrText xml:space="preserve"> FORMTEXT </w:instrText>
            </w:r>
            <w:r w:rsidRPr="008D231D">
              <w:rPr>
                <w:sz w:val="20"/>
              </w:rPr>
            </w:r>
            <w:r w:rsidRPr="008D231D">
              <w:rPr>
                <w:sz w:val="20"/>
              </w:rPr>
              <w:fldChar w:fldCharType="separate"/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15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601A1" w:rsidRPr="008D231D" w:rsidRDefault="00D601A1" w:rsidP="00A521B6">
            <w:pPr>
              <w:rPr>
                <w:sz w:val="20"/>
              </w:rPr>
            </w:pPr>
            <w:r w:rsidRPr="008D231D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D231D">
              <w:rPr>
                <w:sz w:val="20"/>
              </w:rPr>
              <w:instrText xml:space="preserve"> FORMTEXT </w:instrText>
            </w:r>
            <w:r w:rsidRPr="008D231D">
              <w:rPr>
                <w:sz w:val="20"/>
              </w:rPr>
            </w:r>
            <w:r w:rsidRPr="008D231D">
              <w:rPr>
                <w:sz w:val="20"/>
              </w:rPr>
              <w:fldChar w:fldCharType="separate"/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sz w:val="20"/>
              </w:rPr>
              <w:fldChar w:fldCharType="end"/>
            </w:r>
            <w:bookmarkEnd w:id="13"/>
          </w:p>
        </w:tc>
      </w:tr>
      <w:tr w:rsidR="00D601A1" w:rsidRPr="008E5BDB" w:rsidTr="007966D2">
        <w:trPr>
          <w:trHeight w:val="471"/>
        </w:trPr>
        <w:tc>
          <w:tcPr>
            <w:tcW w:w="10345" w:type="dxa"/>
            <w:gridSpan w:val="1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4. Auszahlung</w:t>
            </w:r>
          </w:p>
        </w:tc>
      </w:tr>
      <w:tr w:rsidR="00D601A1" w:rsidRPr="007966D2" w:rsidTr="007966D2">
        <w:trPr>
          <w:trHeight w:val="142"/>
        </w:trPr>
        <w:tc>
          <w:tcPr>
            <w:tcW w:w="2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7966D2" w:rsidRDefault="00D601A1" w:rsidP="0025074C">
            <w:pPr>
              <w:rPr>
                <w:b/>
                <w:sz w:val="16"/>
                <w:szCs w:val="16"/>
              </w:rPr>
            </w:pPr>
          </w:p>
        </w:tc>
        <w:tc>
          <w:tcPr>
            <w:tcW w:w="10095" w:type="dxa"/>
            <w:gridSpan w:val="1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7966D2" w:rsidRDefault="00D601A1" w:rsidP="0025074C">
            <w:pPr>
              <w:rPr>
                <w:b/>
                <w:sz w:val="16"/>
                <w:szCs w:val="16"/>
              </w:rPr>
            </w:pPr>
          </w:p>
        </w:tc>
      </w:tr>
      <w:tr w:rsidR="00D601A1" w:rsidRPr="008E5BDB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20"/>
              </w:rPr>
            </w:pPr>
          </w:p>
        </w:tc>
        <w:tc>
          <w:tcPr>
            <w:tcW w:w="34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20"/>
              </w:rPr>
            </w:pPr>
            <w:r w:rsidRPr="008D231D">
              <w:rPr>
                <w:sz w:val="18"/>
                <w:szCs w:val="18"/>
              </w:rPr>
              <w:t>Die Auszahlung soll auf das Konto des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FF749F" w:rsidP="00FF74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20"/>
              </w:rPr>
            </w:pPr>
            <w:r w:rsidRPr="008D231D">
              <w:rPr>
                <w:sz w:val="18"/>
                <w:szCs w:val="18"/>
              </w:rPr>
              <w:t>Mieters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FF749F" w:rsidP="00FF74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20"/>
              </w:rPr>
            </w:pPr>
            <w:r w:rsidRPr="008D231D">
              <w:rPr>
                <w:sz w:val="18"/>
                <w:szCs w:val="18"/>
              </w:rPr>
              <w:t>Vermieters erfolgen.</w:t>
            </w:r>
          </w:p>
        </w:tc>
      </w:tr>
      <w:tr w:rsidR="00D601A1" w:rsidRPr="008D231D" w:rsidTr="00FF749F">
        <w:trPr>
          <w:trHeight w:hRule="exact" w:val="19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IBAN</w:t>
            </w:r>
          </w:p>
        </w:tc>
        <w:tc>
          <w:tcPr>
            <w:tcW w:w="5134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8E5BDB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BIC</w:t>
            </w:r>
          </w:p>
        </w:tc>
      </w:tr>
      <w:tr w:rsidR="00D601A1" w:rsidRPr="008D231D" w:rsidTr="00FF749F">
        <w:trPr>
          <w:trHeight w:hRule="exact" w:val="278"/>
        </w:trPr>
        <w:tc>
          <w:tcPr>
            <w:tcW w:w="2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601A1" w:rsidRPr="008D231D" w:rsidRDefault="00FF749F" w:rsidP="00D60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134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D601A1" w:rsidP="0025074C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D601A1" w:rsidRPr="008D231D" w:rsidTr="00FF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1A1" w:rsidRPr="008D231D" w:rsidRDefault="00D601A1" w:rsidP="0025074C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Bank oder Sparkasse</w:t>
            </w:r>
          </w:p>
        </w:tc>
      </w:tr>
      <w:tr w:rsidR="00D601A1" w:rsidRPr="008D231D" w:rsidTr="00FF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8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A1" w:rsidRPr="008D231D" w:rsidRDefault="00D601A1" w:rsidP="0025074C">
            <w:pPr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8D231D">
              <w:rPr>
                <w:sz w:val="18"/>
                <w:szCs w:val="18"/>
              </w:rPr>
              <w:instrText xml:space="preserve"> FORMTEXT </w:instrText>
            </w:r>
            <w:r w:rsidRPr="008D231D">
              <w:rPr>
                <w:sz w:val="18"/>
                <w:szCs w:val="18"/>
              </w:rPr>
            </w:r>
            <w:r w:rsidRPr="008D231D">
              <w:rPr>
                <w:sz w:val="18"/>
                <w:szCs w:val="18"/>
              </w:rPr>
              <w:fldChar w:fldCharType="separate"/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noProof/>
                <w:sz w:val="18"/>
                <w:szCs w:val="18"/>
              </w:rPr>
              <w:t> </w:t>
            </w:r>
            <w:r w:rsidRPr="008D231D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D601A1" w:rsidRPr="008D231D" w:rsidTr="00796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0345" w:type="dxa"/>
            <w:gridSpan w:val="1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25074C">
            <w:pPr>
              <w:rPr>
                <w:b/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5. Erklärungen</w:t>
            </w:r>
          </w:p>
        </w:tc>
      </w:tr>
      <w:tr w:rsidR="00D601A1" w:rsidRPr="008D231D" w:rsidTr="00FF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01A1" w:rsidRPr="008D231D" w:rsidRDefault="00D601A1" w:rsidP="008D23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01A1" w:rsidRPr="008D231D" w:rsidRDefault="00D601A1" w:rsidP="008D231D">
            <w:pPr>
              <w:spacing w:before="120"/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t>Mir / Uns ist bekannt, dass</w:t>
            </w:r>
          </w:p>
          <w:p w:rsidR="00D601A1" w:rsidRPr="008D231D" w:rsidRDefault="00D601A1" w:rsidP="008D231D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t>die für die Bearbeitung und Zahlung der Zusatzförderung erforderlichen persönlichen Daten im Wege der automatisierten Datenverarbeitung gespeichert und verarbeitet werden; sie können anonym, das heißt ohne Namen, Anschrift und Bescheidnummer für statistische Zwecke verwendet und zur Auswertung an wissenschaftliche Institute weitergegeben werden;</w:t>
            </w:r>
          </w:p>
          <w:p w:rsidR="00D601A1" w:rsidRPr="008D231D" w:rsidRDefault="00D601A1" w:rsidP="008D231D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8" w:hanging="284"/>
              <w:jc w:val="both"/>
              <w:rPr>
                <w:sz w:val="20"/>
              </w:rPr>
            </w:pPr>
            <w:r w:rsidRPr="008D231D">
              <w:rPr>
                <w:sz w:val="18"/>
                <w:szCs w:val="18"/>
              </w:rPr>
              <w:t>der Vermieter über die Tatsache der Zusatzförderung informiert wird. Die Höhe der Förderung wird ihm jedoch nur bekannt gegeben, wenn sie an ihn ausgezahlt wird.</w:t>
            </w:r>
          </w:p>
          <w:p w:rsidR="00D601A1" w:rsidRPr="008D231D" w:rsidRDefault="00D601A1" w:rsidP="008D231D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8" w:hanging="284"/>
              <w:jc w:val="both"/>
              <w:rPr>
                <w:sz w:val="18"/>
                <w:szCs w:val="18"/>
              </w:rPr>
            </w:pPr>
            <w:r w:rsidRPr="008D231D">
              <w:rPr>
                <w:sz w:val="18"/>
                <w:szCs w:val="18"/>
              </w:rPr>
              <w:t xml:space="preserve">wesentliche </w:t>
            </w:r>
            <w:r w:rsidRPr="008D231D">
              <w:rPr>
                <w:b/>
                <w:sz w:val="18"/>
                <w:szCs w:val="18"/>
              </w:rPr>
              <w:t>Erhöhungen des Haushaltseinkommens</w:t>
            </w:r>
            <w:r w:rsidRPr="008D231D">
              <w:rPr>
                <w:sz w:val="18"/>
                <w:szCs w:val="18"/>
              </w:rPr>
              <w:t xml:space="preserve"> während des Bewill</w:t>
            </w:r>
            <w:r w:rsidRPr="008D231D">
              <w:rPr>
                <w:sz w:val="18"/>
                <w:szCs w:val="18"/>
              </w:rPr>
              <w:t>i</w:t>
            </w:r>
            <w:r w:rsidRPr="008D231D">
              <w:rPr>
                <w:sz w:val="18"/>
                <w:szCs w:val="18"/>
              </w:rPr>
              <w:t xml:space="preserve">gungszeitraums, die zu einer Zuordnung in eine höhere Einkommensstufe führen können, </w:t>
            </w:r>
            <w:r w:rsidRPr="008D231D">
              <w:rPr>
                <w:b/>
                <w:sz w:val="18"/>
                <w:szCs w:val="18"/>
              </w:rPr>
              <w:t>unverzüglich der Bewilligungsstelle mitzute</w:t>
            </w:r>
            <w:r w:rsidRPr="008D231D">
              <w:rPr>
                <w:b/>
                <w:sz w:val="18"/>
                <w:szCs w:val="18"/>
              </w:rPr>
              <w:t>i</w:t>
            </w:r>
            <w:r w:rsidRPr="008D231D">
              <w:rPr>
                <w:b/>
                <w:sz w:val="18"/>
                <w:szCs w:val="18"/>
              </w:rPr>
              <w:t xml:space="preserve">len </w:t>
            </w:r>
            <w:r w:rsidRPr="008D231D">
              <w:rPr>
                <w:sz w:val="18"/>
                <w:szCs w:val="18"/>
              </w:rPr>
              <w:t>sind. Erhöhungen des Einkommens sind wesentlich, wenn sich (ggf. in der Summe) das nach Nr. 2.1 dieses Bescheids zugrunde gelegte G</w:t>
            </w:r>
            <w:r w:rsidRPr="008D231D">
              <w:rPr>
                <w:sz w:val="18"/>
                <w:szCs w:val="18"/>
              </w:rPr>
              <w:t>e</w:t>
            </w:r>
            <w:r w:rsidRPr="008D231D">
              <w:rPr>
                <w:sz w:val="18"/>
                <w:szCs w:val="18"/>
              </w:rPr>
              <w:t xml:space="preserve">samteinkommen des Haushalts um mehr als 15 v.H. erhöht </w:t>
            </w:r>
          </w:p>
          <w:p w:rsidR="00D601A1" w:rsidRPr="008D231D" w:rsidRDefault="00D601A1" w:rsidP="008D231D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120"/>
              <w:ind w:left="318" w:hanging="284"/>
              <w:jc w:val="both"/>
              <w:rPr>
                <w:sz w:val="18"/>
                <w:szCs w:val="18"/>
              </w:rPr>
            </w:pPr>
            <w:r w:rsidRPr="008D231D">
              <w:rPr>
                <w:b/>
                <w:sz w:val="18"/>
                <w:szCs w:val="18"/>
              </w:rPr>
              <w:t>Änderungen</w:t>
            </w:r>
            <w:r w:rsidRPr="008D231D">
              <w:rPr>
                <w:sz w:val="18"/>
                <w:szCs w:val="18"/>
              </w:rPr>
              <w:t xml:space="preserve"> in der Zusammensetzung </w:t>
            </w:r>
            <w:r w:rsidRPr="008D231D">
              <w:rPr>
                <w:b/>
                <w:sz w:val="18"/>
                <w:szCs w:val="18"/>
              </w:rPr>
              <w:t>des Haushalts</w:t>
            </w:r>
            <w:r w:rsidRPr="008D231D">
              <w:rPr>
                <w:sz w:val="18"/>
                <w:szCs w:val="18"/>
              </w:rPr>
              <w:t xml:space="preserve"> unverzüglich der Bewilligungsstelle </w:t>
            </w:r>
            <w:r w:rsidRPr="008D231D">
              <w:rPr>
                <w:b/>
                <w:sz w:val="18"/>
                <w:szCs w:val="18"/>
              </w:rPr>
              <w:t>mitzute</w:t>
            </w:r>
            <w:r w:rsidRPr="008D231D">
              <w:rPr>
                <w:b/>
                <w:sz w:val="18"/>
                <w:szCs w:val="18"/>
              </w:rPr>
              <w:t>i</w:t>
            </w:r>
            <w:r w:rsidRPr="008D231D">
              <w:rPr>
                <w:b/>
                <w:sz w:val="18"/>
                <w:szCs w:val="18"/>
              </w:rPr>
              <w:t>len</w:t>
            </w:r>
            <w:r w:rsidRPr="008D231D">
              <w:rPr>
                <w:sz w:val="18"/>
                <w:szCs w:val="18"/>
              </w:rPr>
              <w:t>.</w:t>
            </w:r>
          </w:p>
        </w:tc>
      </w:tr>
      <w:tr w:rsidR="00D601A1" w:rsidRPr="008D231D" w:rsidTr="00FF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211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601A1" w:rsidRPr="008D231D" w:rsidRDefault="00D601A1" w:rsidP="00C62515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Ort, Datum</w:t>
            </w:r>
          </w:p>
        </w:tc>
        <w:tc>
          <w:tcPr>
            <w:tcW w:w="513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1A1" w:rsidRPr="008D231D" w:rsidRDefault="00D601A1" w:rsidP="00C62515">
            <w:pPr>
              <w:rPr>
                <w:sz w:val="16"/>
                <w:szCs w:val="16"/>
              </w:rPr>
            </w:pPr>
            <w:r w:rsidRPr="008D231D">
              <w:rPr>
                <w:sz w:val="16"/>
                <w:szCs w:val="16"/>
              </w:rPr>
              <w:t>Unterschrift(en)</w:t>
            </w:r>
          </w:p>
        </w:tc>
      </w:tr>
      <w:tr w:rsidR="00D601A1" w:rsidRPr="008D231D" w:rsidTr="00796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601A1" w:rsidRPr="008D231D" w:rsidRDefault="00D601A1" w:rsidP="000B51B6">
            <w:pPr>
              <w:rPr>
                <w:sz w:val="20"/>
              </w:rPr>
            </w:pPr>
            <w:r w:rsidRPr="008D231D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8D231D">
              <w:rPr>
                <w:sz w:val="20"/>
              </w:rPr>
              <w:instrText xml:space="preserve"> FORMTEXT </w:instrText>
            </w:r>
            <w:r w:rsidRPr="008D231D">
              <w:rPr>
                <w:sz w:val="20"/>
              </w:rPr>
            </w:r>
            <w:r w:rsidRPr="008D231D">
              <w:rPr>
                <w:sz w:val="20"/>
              </w:rPr>
              <w:fldChar w:fldCharType="separate"/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noProof/>
                <w:sz w:val="20"/>
              </w:rPr>
              <w:t> </w:t>
            </w:r>
            <w:r w:rsidRPr="008D231D">
              <w:rPr>
                <w:sz w:val="20"/>
              </w:rPr>
              <w:fldChar w:fldCharType="end"/>
            </w:r>
            <w:bookmarkEnd w:id="19"/>
          </w:p>
        </w:tc>
        <w:tc>
          <w:tcPr>
            <w:tcW w:w="5134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1A1" w:rsidRPr="008D231D" w:rsidRDefault="00D601A1" w:rsidP="000B51B6">
            <w:pPr>
              <w:rPr>
                <w:sz w:val="16"/>
                <w:szCs w:val="16"/>
              </w:rPr>
            </w:pPr>
          </w:p>
        </w:tc>
      </w:tr>
    </w:tbl>
    <w:p w:rsidR="007455F0" w:rsidRPr="000B51B6" w:rsidRDefault="007455F0" w:rsidP="00F616C2">
      <w:pPr>
        <w:rPr>
          <w:sz w:val="16"/>
          <w:szCs w:val="16"/>
        </w:rPr>
      </w:pPr>
    </w:p>
    <w:sectPr w:rsidR="007455F0" w:rsidRPr="000B51B6" w:rsidSect="009F6CEA">
      <w:pgSz w:w="11906" w:h="16838" w:code="9"/>
      <w:pgMar w:top="510" w:right="709" w:bottom="51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768"/>
    <w:multiLevelType w:val="hybridMultilevel"/>
    <w:tmpl w:val="27A06764"/>
    <w:lvl w:ilvl="0" w:tplc="1AB4E07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14EB"/>
    <w:multiLevelType w:val="multilevel"/>
    <w:tmpl w:val="27A06764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160"/>
    <w:multiLevelType w:val="hybridMultilevel"/>
    <w:tmpl w:val="4CE6AC12"/>
    <w:lvl w:ilvl="0" w:tplc="754C8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jPSRuEyaIExftboWzEO3rb88nHkZ0R2neSNPzeuj3vnsw0QjyA2ykuM/sFIX/3HHrPnYeVOYlERfwF2nU8KEQ==" w:salt="SOV66BRDZU+DTIvdvT+Pz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32"/>
    <w:rsid w:val="00001D8B"/>
    <w:rsid w:val="00063661"/>
    <w:rsid w:val="00085741"/>
    <w:rsid w:val="000B51B6"/>
    <w:rsid w:val="000F4C67"/>
    <w:rsid w:val="001061F5"/>
    <w:rsid w:val="00107175"/>
    <w:rsid w:val="001B55D4"/>
    <w:rsid w:val="001F19B9"/>
    <w:rsid w:val="00215EE4"/>
    <w:rsid w:val="002464A4"/>
    <w:rsid w:val="0025074C"/>
    <w:rsid w:val="00281AC9"/>
    <w:rsid w:val="002B5F2C"/>
    <w:rsid w:val="002C1108"/>
    <w:rsid w:val="003A5747"/>
    <w:rsid w:val="003E0BD6"/>
    <w:rsid w:val="003F3405"/>
    <w:rsid w:val="0041030C"/>
    <w:rsid w:val="004E115D"/>
    <w:rsid w:val="004F01B8"/>
    <w:rsid w:val="00530132"/>
    <w:rsid w:val="0053781C"/>
    <w:rsid w:val="00581B45"/>
    <w:rsid w:val="005939BC"/>
    <w:rsid w:val="005C0236"/>
    <w:rsid w:val="005C797D"/>
    <w:rsid w:val="006632F7"/>
    <w:rsid w:val="006C20F5"/>
    <w:rsid w:val="00707F0B"/>
    <w:rsid w:val="00724125"/>
    <w:rsid w:val="0073303C"/>
    <w:rsid w:val="007455F0"/>
    <w:rsid w:val="007966D2"/>
    <w:rsid w:val="007C064B"/>
    <w:rsid w:val="007C7A19"/>
    <w:rsid w:val="007D2D7A"/>
    <w:rsid w:val="00812993"/>
    <w:rsid w:val="00825282"/>
    <w:rsid w:val="0084596A"/>
    <w:rsid w:val="00883397"/>
    <w:rsid w:val="008C3ECF"/>
    <w:rsid w:val="008D231D"/>
    <w:rsid w:val="008E5BDB"/>
    <w:rsid w:val="00945E0E"/>
    <w:rsid w:val="00951D8E"/>
    <w:rsid w:val="00965B50"/>
    <w:rsid w:val="00974CDF"/>
    <w:rsid w:val="009A2A21"/>
    <w:rsid w:val="009A7367"/>
    <w:rsid w:val="009F6CEA"/>
    <w:rsid w:val="00A33EE6"/>
    <w:rsid w:val="00A37E23"/>
    <w:rsid w:val="00A521B6"/>
    <w:rsid w:val="00A5772C"/>
    <w:rsid w:val="00A72BD7"/>
    <w:rsid w:val="00A74920"/>
    <w:rsid w:val="00A81967"/>
    <w:rsid w:val="00AA2A7F"/>
    <w:rsid w:val="00AC3C05"/>
    <w:rsid w:val="00AE5DCC"/>
    <w:rsid w:val="00AE683D"/>
    <w:rsid w:val="00B1534E"/>
    <w:rsid w:val="00B24180"/>
    <w:rsid w:val="00B2628B"/>
    <w:rsid w:val="00B33652"/>
    <w:rsid w:val="00B87A2E"/>
    <w:rsid w:val="00BB137E"/>
    <w:rsid w:val="00BB1417"/>
    <w:rsid w:val="00C07E31"/>
    <w:rsid w:val="00C10E7E"/>
    <w:rsid w:val="00C12BDC"/>
    <w:rsid w:val="00C4474F"/>
    <w:rsid w:val="00C62515"/>
    <w:rsid w:val="00C76F87"/>
    <w:rsid w:val="00C94507"/>
    <w:rsid w:val="00CD3875"/>
    <w:rsid w:val="00CD5F45"/>
    <w:rsid w:val="00D17C51"/>
    <w:rsid w:val="00D601A1"/>
    <w:rsid w:val="00D611C0"/>
    <w:rsid w:val="00D61386"/>
    <w:rsid w:val="00D862A8"/>
    <w:rsid w:val="00DA0B65"/>
    <w:rsid w:val="00DF33A0"/>
    <w:rsid w:val="00E76B32"/>
    <w:rsid w:val="00E92E11"/>
    <w:rsid w:val="00E96A29"/>
    <w:rsid w:val="00F41A01"/>
    <w:rsid w:val="00F56935"/>
    <w:rsid w:val="00F616C2"/>
    <w:rsid w:val="00F94FE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AB8ACCEC-E1E8-4DFE-B3C3-5E6CC9A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0132"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F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2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408A-FCA9-43A3-8F70-3677D0AF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Mietwohnraum - Zusatzförderung Formblatt Stabau Ic</vt:lpstr>
    </vt:vector>
  </TitlesOfParts>
  <Company>OBB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Mietwohnraum - Zusatzförderung Formblatt Stabau Ic</dc:title>
  <dc:subject/>
  <dc:creator>OBB</dc:creator>
  <cp:keywords/>
  <cp:lastModifiedBy>Reichl Gabriel</cp:lastModifiedBy>
  <cp:revision>2</cp:revision>
  <cp:lastPrinted>2005-02-09T13:17:00Z</cp:lastPrinted>
  <dcterms:created xsi:type="dcterms:W3CDTF">2022-02-08T12:57:00Z</dcterms:created>
  <dcterms:modified xsi:type="dcterms:W3CDTF">2022-02-08T12:57:00Z</dcterms:modified>
</cp:coreProperties>
</file>